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02" w:rsidRDefault="00446E02" w:rsidP="00446E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4080510</wp:posOffset>
            </wp:positionV>
            <wp:extent cx="1578610" cy="2143125"/>
            <wp:effectExtent l="19050" t="0" r="2540" b="0"/>
            <wp:wrapNone/>
            <wp:docPr id="1" name="Рисунок 1" descr="C:\Users\USER\Desktop\IMG-202401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126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4080510</wp:posOffset>
            </wp:positionV>
            <wp:extent cx="1676400" cy="2143125"/>
            <wp:effectExtent l="19050" t="0" r="0" b="0"/>
            <wp:wrapNone/>
            <wp:docPr id="2" name="Рисунок 2" descr="C:\Users\USER\Desktop\IMG-202401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126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6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  </w:t>
      </w:r>
      <w:r w:rsidR="00162F72">
        <w:rPr>
          <w:lang w:val="kk-KZ"/>
        </w:rPr>
        <w:t xml:space="preserve">  </w:t>
      </w:r>
      <w:r>
        <w:rPr>
          <w:lang w:val="kk-KZ"/>
        </w:rPr>
        <w:t xml:space="preserve"> </w:t>
      </w:r>
      <w:r w:rsidR="00CC6120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«Жетіарал мектеп – балабақшасы» кешені» КММ –де ата-аналарды қолдау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орталығының кезекті сабағын </w:t>
      </w:r>
      <w:r w:rsidR="00CC6120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120" w:rsidRPr="00446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«Баланы жастан»  </w:t>
      </w:r>
      <w:r w:rsidR="00CC6120" w:rsidRPr="00446E02">
        <w:rPr>
          <w:rFonts w:ascii="Times New Roman" w:hAnsi="Times New Roman" w:cs="Times New Roman"/>
          <w:sz w:val="28"/>
          <w:szCs w:val="28"/>
          <w:lang w:val="kk-KZ"/>
        </w:rPr>
        <w:t>тақырыбында 1-сынып жетекшісі Г Исламханова ,3-сынып жетекшісі М Тырнақбаева  1-4 сынып ата-аналарына коучинг өткізді.</w:t>
      </w:r>
    </w:p>
    <w:p w:rsidR="00D06D95" w:rsidRPr="00446E02" w:rsidRDefault="00446E02" w:rsidP="00446E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C6120" w:rsidRPr="00446E02">
        <w:rPr>
          <w:rFonts w:ascii="Times New Roman" w:hAnsi="Times New Roman" w:cs="Times New Roman"/>
          <w:sz w:val="28"/>
          <w:szCs w:val="28"/>
          <w:lang w:val="kk-KZ"/>
        </w:rPr>
        <w:t>Ата-ананың отбасындағы рөлін анықтау,өз балаларының болашағы туралы</w:t>
      </w:r>
      <w:r w:rsidR="00C478FD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 пікірлерін тыңдау. Ата –аналармен бірлесіп отбасылық тәрбиенің негізгі ережелерін талқылау,бала тәрбиесінде ата-аналардың рөлін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478FD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баланы тәрбиесінің бастауы өз отбасында,баланы жастайынан дұрыс тәрбиеге балау керек екендігі жөнінде ақпараттар беріліп, ата-аналарды топқа бөліп, топтық тапсырмалар беріліп орындалды.Отбасындағы </w:t>
      </w:r>
      <w:r w:rsidR="00643CAE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тәрбиенің </w:t>
      </w:r>
      <w:r w:rsidR="00C478FD" w:rsidRPr="00446E02">
        <w:rPr>
          <w:rFonts w:ascii="Times New Roman" w:hAnsi="Times New Roman" w:cs="Times New Roman"/>
          <w:sz w:val="28"/>
          <w:szCs w:val="28"/>
          <w:lang w:val="kk-KZ"/>
        </w:rPr>
        <w:t>құндылық</w:t>
      </w:r>
      <w:r w:rsidR="00643CAE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мәдениетінің мақсаты-жаңа ұрпақтың өмірін ортақ мәңгілік игіліктермен байланыстыру және олардың маңызды бірлігін қалпына келтіру. Әр бір коучингке келген ата-ана  қазіргі заманның балаларын қалай тәрбиелеуге,балалармен қалай сырласып ойларын ашық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айтқызуға болатыны туралы </w:t>
      </w:r>
      <w:r w:rsidR="00643CAE" w:rsidRPr="00446E02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пара</w:t>
      </w:r>
      <w:r w:rsidR="00643CAE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ттармен танысып, өз ойларын </w:t>
      </w:r>
      <w:r w:rsidR="001263DE" w:rsidRPr="00446E02">
        <w:rPr>
          <w:rFonts w:ascii="Times New Roman" w:hAnsi="Times New Roman" w:cs="Times New Roman"/>
          <w:sz w:val="28"/>
          <w:szCs w:val="28"/>
          <w:lang w:val="kk-KZ"/>
        </w:rPr>
        <w:t xml:space="preserve">топтарда ақылдасып, </w:t>
      </w:r>
      <w:r w:rsidR="00643CAE" w:rsidRPr="00446E02">
        <w:rPr>
          <w:rFonts w:ascii="Times New Roman" w:hAnsi="Times New Roman" w:cs="Times New Roman"/>
          <w:sz w:val="28"/>
          <w:szCs w:val="28"/>
          <w:lang w:val="kk-KZ"/>
        </w:rPr>
        <w:t>ортаға салып талқылад</w:t>
      </w:r>
      <w:r>
        <w:rPr>
          <w:rFonts w:ascii="Times New Roman" w:hAnsi="Times New Roman" w:cs="Times New Roman"/>
          <w:sz w:val="28"/>
          <w:szCs w:val="28"/>
          <w:lang w:val="kk-KZ"/>
        </w:rPr>
        <w:t>ы .</w:t>
      </w:r>
      <w:r w:rsidR="00D06D95" w:rsidRPr="00446E02">
        <w:rPr>
          <w:rFonts w:ascii="Times New Roman" w:hAnsi="Times New Roman" w:cs="Times New Roman"/>
          <w:sz w:val="24"/>
          <w:lang w:val="kk-KZ"/>
        </w:rPr>
        <w:t>Ата-аналар топтарда ойларын ортаға сала отырып, құнды пікірлерімен өз ойларын  топтық тапсырмаларды бірлесе орындады.</w:t>
      </w:r>
      <w:r w:rsidR="00D06D95" w:rsidRPr="00446E02">
        <w:rPr>
          <w:sz w:val="24"/>
          <w:lang w:val="kk-KZ"/>
        </w:rPr>
        <w:t xml:space="preserve"> </w:t>
      </w:r>
    </w:p>
    <w:p w:rsidR="008F1E6E" w:rsidRDefault="00446E02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256540</wp:posOffset>
            </wp:positionV>
            <wp:extent cx="2200275" cy="1619250"/>
            <wp:effectExtent l="19050" t="0" r="9525" b="0"/>
            <wp:wrapNone/>
            <wp:docPr id="7" name="Рисунок 7" descr="C:\Users\USER\Desktop\IMG-2024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126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E6E" w:rsidRDefault="008F1E6E">
      <w:pPr>
        <w:rPr>
          <w:lang w:val="kk-KZ"/>
        </w:rPr>
      </w:pPr>
    </w:p>
    <w:p w:rsidR="009C1070" w:rsidRPr="00CC6120" w:rsidRDefault="00446E02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1896745</wp:posOffset>
            </wp:positionV>
            <wp:extent cx="2359025" cy="1724025"/>
            <wp:effectExtent l="19050" t="0" r="3175" b="0"/>
            <wp:wrapNone/>
            <wp:docPr id="4" name="Рисунок 4" descr="C:\Users\USER\Desktop\IMG-20240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40126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338" r="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1896745</wp:posOffset>
            </wp:positionV>
            <wp:extent cx="2590800" cy="1676400"/>
            <wp:effectExtent l="19050" t="0" r="0" b="0"/>
            <wp:wrapNone/>
            <wp:docPr id="3" name="Рисунок 3" descr="C:\Users\USER\Desktop\IMG-2024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126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1070" w:rsidRPr="00CC6120" w:rsidSect="00B7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31" w:rsidRDefault="00740D31" w:rsidP="008F1E6E">
      <w:pPr>
        <w:spacing w:after="0" w:line="240" w:lineRule="auto"/>
      </w:pPr>
      <w:r>
        <w:separator/>
      </w:r>
    </w:p>
  </w:endnote>
  <w:endnote w:type="continuationSeparator" w:id="0">
    <w:p w:rsidR="00740D31" w:rsidRDefault="00740D31" w:rsidP="008F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31" w:rsidRDefault="00740D31" w:rsidP="008F1E6E">
      <w:pPr>
        <w:spacing w:after="0" w:line="240" w:lineRule="auto"/>
      </w:pPr>
      <w:r>
        <w:separator/>
      </w:r>
    </w:p>
  </w:footnote>
  <w:footnote w:type="continuationSeparator" w:id="0">
    <w:p w:rsidR="00740D31" w:rsidRDefault="00740D31" w:rsidP="008F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6375"/>
    <w:rsid w:val="001263DE"/>
    <w:rsid w:val="00162F72"/>
    <w:rsid w:val="002A6C51"/>
    <w:rsid w:val="00410441"/>
    <w:rsid w:val="00446E02"/>
    <w:rsid w:val="004A7FA2"/>
    <w:rsid w:val="00643CAE"/>
    <w:rsid w:val="006675BC"/>
    <w:rsid w:val="00740D31"/>
    <w:rsid w:val="008F1E6E"/>
    <w:rsid w:val="009C1070"/>
    <w:rsid w:val="00B77849"/>
    <w:rsid w:val="00C478FD"/>
    <w:rsid w:val="00CC6120"/>
    <w:rsid w:val="00D06D95"/>
    <w:rsid w:val="00E36375"/>
    <w:rsid w:val="00E5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6E"/>
  </w:style>
  <w:style w:type="paragraph" w:styleId="a7">
    <w:name w:val="footer"/>
    <w:basedOn w:val="a"/>
    <w:link w:val="a8"/>
    <w:uiPriority w:val="99"/>
    <w:unhideWhenUsed/>
    <w:rsid w:val="008F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6E"/>
  </w:style>
  <w:style w:type="paragraph" w:styleId="a7">
    <w:name w:val="footer"/>
    <w:basedOn w:val="a"/>
    <w:link w:val="a8"/>
    <w:uiPriority w:val="99"/>
    <w:unhideWhenUsed/>
    <w:rsid w:val="008F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9</cp:revision>
  <dcterms:created xsi:type="dcterms:W3CDTF">2024-01-28T04:55:00Z</dcterms:created>
  <dcterms:modified xsi:type="dcterms:W3CDTF">2024-02-14T01:58:00Z</dcterms:modified>
</cp:coreProperties>
</file>